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474124">
      <w:pPr>
        <w:rPr>
          <w:rFonts w:ascii="Times New Roman" w:hAnsi="Times New Roman" w:cs="Times New Roman"/>
          <w:sz w:val="36"/>
          <w:szCs w:val="36"/>
        </w:rPr>
      </w:pPr>
    </w:p>
    <w:p w:rsidR="005A6BE0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 xml:space="preserve">ОБЗОР ПО ОБРАЩЕНИЮ ГРАЖДАН </w:t>
      </w:r>
    </w:p>
    <w:p w:rsidR="005A6BE0" w:rsidRPr="00C41CB7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>В АДМИНИСТРАЦИЮ ГРОМАДСКОГО СЕЛЬСОВЕТА</w:t>
      </w:r>
    </w:p>
    <w:p w:rsidR="005A6BE0" w:rsidRDefault="0049377B" w:rsidP="005A6BE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  период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01.01.2024г. по 31.03.2024</w:t>
      </w:r>
      <w:r w:rsidR="005A6BE0" w:rsidRPr="00C41CB7">
        <w:rPr>
          <w:rFonts w:ascii="Times New Roman" w:hAnsi="Times New Roman" w:cs="Times New Roman"/>
          <w:sz w:val="36"/>
          <w:szCs w:val="36"/>
        </w:rPr>
        <w:t>г.</w:t>
      </w:r>
    </w:p>
    <w:p w:rsidR="005A6BE0" w:rsidRDefault="005A6BE0" w:rsidP="005A6BE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5A6BE0" w:rsidTr="001C32A5">
        <w:tc>
          <w:tcPr>
            <w:tcW w:w="3114" w:type="dxa"/>
            <w:vMerge w:val="restart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деятельности</w:t>
            </w:r>
          </w:p>
        </w:tc>
        <w:tc>
          <w:tcPr>
            <w:tcW w:w="11344" w:type="dxa"/>
            <w:gridSpan w:val="10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</w:tr>
      <w:tr w:rsidR="005A6BE0" w:rsidTr="001C32A5">
        <w:tc>
          <w:tcPr>
            <w:tcW w:w="3114" w:type="dxa"/>
            <w:vMerge/>
          </w:tcPr>
          <w:p w:rsidR="005A6BE0" w:rsidRDefault="005A6BE0" w:rsidP="001C32A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5A6BE0" w:rsidRDefault="0049377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2268" w:type="dxa"/>
            <w:gridSpan w:val="2"/>
          </w:tcPr>
          <w:p w:rsidR="005A6BE0" w:rsidRDefault="0049377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5A6BE0" w:rsidRDefault="0049377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2268" w:type="dxa"/>
            <w:gridSpan w:val="2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2" w:type="dxa"/>
            <w:gridSpan w:val="2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B4CFA" w:rsidTr="001C32A5">
        <w:trPr>
          <w:cantSplit/>
          <w:trHeight w:val="1134"/>
        </w:trPr>
        <w:tc>
          <w:tcPr>
            <w:tcW w:w="3114" w:type="dxa"/>
            <w:vMerge/>
          </w:tcPr>
          <w:p w:rsidR="00AB4CFA" w:rsidRDefault="00AB4CFA" w:rsidP="00AB4C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textDirection w:val="tbRl"/>
          </w:tcPr>
          <w:p w:rsidR="00AB4CFA" w:rsidRPr="0021555B" w:rsidRDefault="00AB4CFA" w:rsidP="00AB4CF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49377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49377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49377B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6BE0" w:rsidTr="001C32A5">
        <w:tc>
          <w:tcPr>
            <w:tcW w:w="3114" w:type="dxa"/>
          </w:tcPr>
          <w:p w:rsidR="005A6BE0" w:rsidRPr="00697F3A" w:rsidRDefault="005A6BE0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5A6BE0" w:rsidRDefault="005A6BE0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4F58" w:rsidTr="001C32A5">
        <w:tc>
          <w:tcPr>
            <w:tcW w:w="3114" w:type="dxa"/>
          </w:tcPr>
          <w:p w:rsidR="00CF4F58" w:rsidRDefault="00CF4F58" w:rsidP="001C3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CF4F58" w:rsidRDefault="00270F39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CF4F58" w:rsidRDefault="00CF4F58" w:rsidP="001C32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02151" w:rsidRDefault="0029106E" w:rsidP="005A6B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02151" w:rsidRDefault="00702151" w:rsidP="005A6BE0">
      <w:pPr>
        <w:rPr>
          <w:rFonts w:ascii="Times New Roman" w:hAnsi="Times New Roman" w:cs="Times New Roman"/>
          <w:sz w:val="36"/>
          <w:szCs w:val="36"/>
        </w:rPr>
      </w:pPr>
    </w:p>
    <w:p w:rsidR="005A6BE0" w:rsidRPr="00702151" w:rsidRDefault="00702151" w:rsidP="005A6B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9106E" w:rsidRPr="00702151">
        <w:rPr>
          <w:rFonts w:ascii="Times New Roman" w:hAnsi="Times New Roman" w:cs="Times New Roman"/>
          <w:sz w:val="32"/>
          <w:szCs w:val="32"/>
        </w:rPr>
        <w:t xml:space="preserve"> Глава сельсовета</w:t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r w:rsidR="0029106E" w:rsidRPr="0070215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A6BE0" w:rsidRPr="00702151">
        <w:rPr>
          <w:rFonts w:ascii="Times New Roman" w:hAnsi="Times New Roman" w:cs="Times New Roman"/>
          <w:sz w:val="32"/>
          <w:szCs w:val="32"/>
        </w:rPr>
        <w:t>А.В.Соломатов</w:t>
      </w:r>
      <w:proofErr w:type="spellEnd"/>
    </w:p>
    <w:p w:rsidR="00452EDD" w:rsidRPr="00702151" w:rsidRDefault="00452EDD" w:rsidP="00452ED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52EDD" w:rsidRPr="00702151" w:rsidSect="002910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7C"/>
    <w:rsid w:val="001440D5"/>
    <w:rsid w:val="0018744A"/>
    <w:rsid w:val="0021555B"/>
    <w:rsid w:val="00242EE2"/>
    <w:rsid w:val="00270F39"/>
    <w:rsid w:val="0029106E"/>
    <w:rsid w:val="00317505"/>
    <w:rsid w:val="00431B20"/>
    <w:rsid w:val="004374F1"/>
    <w:rsid w:val="00452EDD"/>
    <w:rsid w:val="00474124"/>
    <w:rsid w:val="0049377B"/>
    <w:rsid w:val="004F0DAE"/>
    <w:rsid w:val="0053757C"/>
    <w:rsid w:val="005A6BE0"/>
    <w:rsid w:val="005E3AA8"/>
    <w:rsid w:val="005E6CBB"/>
    <w:rsid w:val="00697F3A"/>
    <w:rsid w:val="00702151"/>
    <w:rsid w:val="007837D2"/>
    <w:rsid w:val="008C35EC"/>
    <w:rsid w:val="0094465D"/>
    <w:rsid w:val="00972D5B"/>
    <w:rsid w:val="009F06F4"/>
    <w:rsid w:val="00AB4CFA"/>
    <w:rsid w:val="00AD70C0"/>
    <w:rsid w:val="00AF20C5"/>
    <w:rsid w:val="00AF5CA4"/>
    <w:rsid w:val="00B35CDA"/>
    <w:rsid w:val="00BD435C"/>
    <w:rsid w:val="00C41CB7"/>
    <w:rsid w:val="00CF4F58"/>
    <w:rsid w:val="00DE4BFE"/>
    <w:rsid w:val="00E52147"/>
    <w:rsid w:val="00EB6349"/>
    <w:rsid w:val="00F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B2F0"/>
  <w15:chartTrackingRefBased/>
  <w15:docId w15:val="{0DD4638E-BB7D-416D-9C89-168963E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54C6-B6F2-4B7B-9E40-A0E8BC03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2022-11-25T08:36:00Z</cp:lastPrinted>
  <dcterms:created xsi:type="dcterms:W3CDTF">2022-06-08T02:17:00Z</dcterms:created>
  <dcterms:modified xsi:type="dcterms:W3CDTF">2024-04-11T08:59:00Z</dcterms:modified>
</cp:coreProperties>
</file>